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9F30D0A" w14:textId="77777777" w:rsidR="00F94924" w:rsidRPr="00D61B4B" w:rsidRDefault="00702DE6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 wp14:anchorId="06DA7AB0" wp14:editId="06A16066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77777777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77777777" w:rsidR="00F94924" w:rsidRPr="0029753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4309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</w:t>
      </w:r>
      <w:r w:rsidRPr="00E42F6B">
        <w:rPr>
          <w:rFonts w:ascii="Arial" w:hAnsi="Arial" w:cs="Arial"/>
          <w:color w:val="333333"/>
          <w:szCs w:val="24"/>
        </w:rPr>
        <w:t>№ 3298 от 31.10.2022</w:t>
      </w:r>
    </w:p>
    <w:p w14:paraId="1639D1BC" w14:textId="77777777" w:rsidR="00A659B7" w:rsidRPr="00E42F6B" w:rsidRDefault="00A659B7" w:rsidP="00A659B7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E42F6B" w:rsidRDefault="00A659B7" w:rsidP="00A659B7">
      <w:pPr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p w14:paraId="23C4C82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</w:p>
    <w:p w14:paraId="460EF9BA" w14:textId="77777777" w:rsidR="00A659B7" w:rsidRPr="00E42F6B" w:rsidRDefault="00A659B7" w:rsidP="00A659B7">
      <w:pPr>
        <w:pStyle w:val="a8"/>
        <w:numPr>
          <w:ilvl w:val="0"/>
          <w:numId w:val="5"/>
        </w:numPr>
        <w:ind w:left="-1134" w:right="-143" w:firstLine="567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</w:t>
      </w:r>
      <w:r w:rsidRPr="00E42F6B">
        <w:rPr>
          <w:rFonts w:ascii="Arial" w:hAnsi="Arial" w:cs="Arial"/>
          <w:color w:val="333333"/>
          <w:sz w:val="24"/>
          <w:szCs w:val="24"/>
        </w:rPr>
        <w:t>№ 3298 от 31.10.2022</w:t>
      </w:r>
      <w:r w:rsidRPr="00E42F6B">
        <w:rPr>
          <w:rFonts w:ascii="Arial" w:hAnsi="Arial" w:cs="Arial"/>
          <w:sz w:val="24"/>
          <w:szCs w:val="24"/>
        </w:rPr>
        <w:t xml:space="preserve"> (далее Программа), следующие изменения:</w:t>
      </w:r>
    </w:p>
    <w:p w14:paraId="478F2A70" w14:textId="77777777" w:rsidR="00A659B7" w:rsidRPr="00E42F6B" w:rsidRDefault="00A659B7" w:rsidP="00A659B7">
      <w:pPr>
        <w:pStyle w:val="a3"/>
        <w:numPr>
          <w:ilvl w:val="1"/>
          <w:numId w:val="5"/>
        </w:numPr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Строку «Источники финансирования муниципальной программы, в том числе по годам» паспорта Программы изложить в следующей редакции: «</w:t>
      </w:r>
    </w:p>
    <w:p w14:paraId="5A5BEAAB" w14:textId="77777777" w:rsidR="00A659B7" w:rsidRPr="00895363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3619"/>
        <w:gridCol w:w="1216"/>
        <w:gridCol w:w="1168"/>
        <w:gridCol w:w="1108"/>
        <w:gridCol w:w="1162"/>
        <w:gridCol w:w="953"/>
        <w:gridCol w:w="839"/>
      </w:tblGrid>
      <w:tr w:rsidR="00A659B7" w:rsidRPr="00151A4F" w14:paraId="2238DADE" w14:textId="77777777" w:rsidTr="00B25C6E">
        <w:trPr>
          <w:trHeight w:val="39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61D" w14:textId="77777777" w:rsidR="00A659B7" w:rsidRPr="00151A4F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6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90E8" w14:textId="77777777" w:rsidR="00A659B7" w:rsidRPr="00151A4F" w:rsidRDefault="00A659B7" w:rsidP="00B25C6E">
            <w:pPr>
              <w:ind w:left="42" w:right="2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Расходы  (тыс. руб.)</w:t>
            </w:r>
          </w:p>
        </w:tc>
      </w:tr>
      <w:tr w:rsidR="00A659B7" w:rsidRPr="00151A4F" w14:paraId="1146FBE2" w14:textId="77777777" w:rsidTr="00B25C6E">
        <w:trPr>
          <w:trHeight w:val="54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2E2B" w14:textId="77777777" w:rsidR="00A659B7" w:rsidRPr="00151A4F" w:rsidRDefault="00A659B7" w:rsidP="00B25C6E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850" w14:textId="77777777" w:rsidR="00A659B7" w:rsidRPr="00151A4F" w:rsidRDefault="00A659B7" w:rsidP="00B25C6E">
            <w:pPr>
              <w:ind w:left="-66" w:right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618" w14:textId="77777777" w:rsidR="00A659B7" w:rsidRPr="00151A4F" w:rsidRDefault="00A659B7" w:rsidP="00B25C6E">
            <w:pPr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92E" w14:textId="77777777" w:rsidR="00A659B7" w:rsidRPr="00151A4F" w:rsidRDefault="00A659B7" w:rsidP="00B25C6E">
            <w:pPr>
              <w:ind w:left="-65" w:right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0BF" w14:textId="77777777" w:rsidR="00A659B7" w:rsidRPr="00151A4F" w:rsidRDefault="00A659B7" w:rsidP="00B25C6E">
            <w:pPr>
              <w:ind w:left="-26" w:right="-148" w:firstLin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194" w14:textId="77777777" w:rsidR="00A659B7" w:rsidRPr="00151A4F" w:rsidRDefault="00A659B7" w:rsidP="00B25C6E">
            <w:pPr>
              <w:ind w:left="-76"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DB6" w14:textId="77777777" w:rsidR="00A659B7" w:rsidRPr="00151A4F" w:rsidRDefault="00A659B7" w:rsidP="00B25C6E">
            <w:pPr>
              <w:ind w:left="-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BD05B2" w:rsidRPr="00151A4F" w14:paraId="1C1010A0" w14:textId="77777777" w:rsidTr="00B25C6E">
        <w:trPr>
          <w:trHeight w:val="43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BA1" w14:textId="77777777" w:rsidR="00BD05B2" w:rsidRPr="00151A4F" w:rsidRDefault="00BD05B2" w:rsidP="00BD05B2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7FA" w14:textId="51F40E3C" w:rsidR="00BD05B2" w:rsidRPr="00BD05B2" w:rsidRDefault="00BD05B2" w:rsidP="00BD05B2">
            <w:pPr>
              <w:ind w:left="-66" w:righ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2397.65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84B" w14:textId="2901B73E" w:rsidR="00BD05B2" w:rsidRPr="00BD05B2" w:rsidRDefault="00BD05B2" w:rsidP="00BD05B2">
            <w:pPr>
              <w:ind w:right="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2397.65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11B" w14:textId="37C9C8CC" w:rsidR="00BD05B2" w:rsidRPr="00BD05B2" w:rsidRDefault="00BD05B2" w:rsidP="00BD05B2">
            <w:pPr>
              <w:ind w:left="-65"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D2B" w14:textId="6AEEF770" w:rsidR="00BD05B2" w:rsidRPr="00BD05B2" w:rsidRDefault="00BD05B2" w:rsidP="00BD05B2">
            <w:pPr>
              <w:ind w:left="-26" w:right="-148"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E32" w14:textId="0861598C" w:rsidR="00BD05B2" w:rsidRPr="00BD05B2" w:rsidRDefault="00BD05B2" w:rsidP="00BD05B2">
            <w:pPr>
              <w:ind w:left="-76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C81" w14:textId="4F50D74B" w:rsidR="00BD05B2" w:rsidRPr="00BD05B2" w:rsidRDefault="00BD05B2" w:rsidP="00BD05B2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</w:tr>
      <w:tr w:rsidR="00BD05B2" w:rsidRPr="00151A4F" w14:paraId="266849BC" w14:textId="77777777" w:rsidTr="00B25C6E">
        <w:trPr>
          <w:trHeight w:val="40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2D9" w14:textId="77777777" w:rsidR="00BD05B2" w:rsidRPr="00151A4F" w:rsidRDefault="00BD05B2" w:rsidP="00BD05B2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591" w14:textId="66F7EA6F" w:rsidR="00BD05B2" w:rsidRPr="00BD05B2" w:rsidRDefault="00BD05B2" w:rsidP="00BD05B2">
            <w:pPr>
              <w:ind w:left="-66" w:righ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799.22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123" w14:textId="4FB033DB" w:rsidR="00BD05B2" w:rsidRPr="00BD05B2" w:rsidRDefault="00BD05B2" w:rsidP="00BD05B2">
            <w:pPr>
              <w:ind w:right="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799.22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DCE" w14:textId="756D8C39" w:rsidR="00BD05B2" w:rsidRPr="00BD05B2" w:rsidRDefault="00BD05B2" w:rsidP="00BD05B2">
            <w:pPr>
              <w:ind w:left="-65"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340" w14:textId="2D1FBBE9" w:rsidR="00BD05B2" w:rsidRPr="00BD05B2" w:rsidRDefault="00BD05B2" w:rsidP="00BD05B2">
            <w:pPr>
              <w:ind w:left="-26" w:right="-148"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06" w14:textId="6D96C6C0" w:rsidR="00BD05B2" w:rsidRPr="00BD05B2" w:rsidRDefault="00BD05B2" w:rsidP="00BD05B2">
            <w:pPr>
              <w:ind w:left="-76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718" w14:textId="3E7F739A" w:rsidR="00BD05B2" w:rsidRPr="00BD05B2" w:rsidRDefault="00BD05B2" w:rsidP="00BD05B2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</w:tr>
      <w:tr w:rsidR="00BD05B2" w:rsidRPr="00151A4F" w14:paraId="4F8C89E0" w14:textId="77777777" w:rsidTr="00B25C6E">
        <w:trPr>
          <w:trHeight w:val="55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13" w14:textId="77777777" w:rsidR="00BD05B2" w:rsidRPr="00151A4F" w:rsidRDefault="00BD05B2" w:rsidP="00BD05B2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BEA" w14:textId="4407ED10" w:rsidR="00BD05B2" w:rsidRPr="00BD05B2" w:rsidRDefault="00BD05B2" w:rsidP="00BD05B2">
            <w:pPr>
              <w:ind w:left="-66" w:righ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1062832.92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D87" w14:textId="4839477D" w:rsidR="00BD05B2" w:rsidRPr="00BD05B2" w:rsidRDefault="00BD05B2" w:rsidP="00BD05B2">
            <w:pPr>
              <w:ind w:right="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240116.42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C65" w14:textId="1E533A71" w:rsidR="00BD05B2" w:rsidRPr="00BD05B2" w:rsidRDefault="00BD05B2" w:rsidP="00BD05B2">
            <w:pPr>
              <w:ind w:left="-65"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276147.70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296" w14:textId="61DC338F" w:rsidR="00BD05B2" w:rsidRPr="00BD05B2" w:rsidRDefault="00BD05B2" w:rsidP="00BD05B2">
            <w:pPr>
              <w:ind w:left="-26" w:right="-148"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B1" w14:textId="03B955C8" w:rsidR="00BD05B2" w:rsidRPr="00BD05B2" w:rsidRDefault="00BD05B2" w:rsidP="00BD05B2">
            <w:pPr>
              <w:ind w:left="-76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48B" w14:textId="785F7A0A" w:rsidR="00BD05B2" w:rsidRPr="00BD05B2" w:rsidRDefault="00BD05B2" w:rsidP="00BD05B2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</w:tr>
      <w:tr w:rsidR="00BD05B2" w:rsidRPr="00151A4F" w14:paraId="31F0C1AF" w14:textId="77777777" w:rsidTr="00B25C6E">
        <w:trPr>
          <w:trHeight w:val="3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4C0" w14:textId="77777777" w:rsidR="00BD05B2" w:rsidRPr="00151A4F" w:rsidRDefault="00BD05B2" w:rsidP="00BD05B2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370" w14:textId="1CF4C940" w:rsidR="00BD05B2" w:rsidRPr="00BD05B2" w:rsidRDefault="00BD05B2" w:rsidP="00BD05B2">
            <w:pPr>
              <w:ind w:left="-66" w:righ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9C9" w14:textId="2DB79108" w:rsidR="00BD05B2" w:rsidRPr="00BD05B2" w:rsidRDefault="00BD05B2" w:rsidP="00BD05B2">
            <w:pPr>
              <w:ind w:right="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A7" w14:textId="1B00D6B0" w:rsidR="00BD05B2" w:rsidRPr="00BD05B2" w:rsidRDefault="00BD05B2" w:rsidP="00BD05B2">
            <w:pPr>
              <w:ind w:left="-65"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525" w14:textId="42FA07D5" w:rsidR="00BD05B2" w:rsidRPr="00BD05B2" w:rsidRDefault="00BD05B2" w:rsidP="00BD05B2">
            <w:pPr>
              <w:ind w:left="-26" w:right="-148"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F3D" w14:textId="05AF8A6B" w:rsidR="00BD05B2" w:rsidRPr="00BD05B2" w:rsidRDefault="00BD05B2" w:rsidP="00BD05B2">
            <w:pPr>
              <w:ind w:left="-76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5FC" w14:textId="3C16E5CD" w:rsidR="00BD05B2" w:rsidRPr="00BD05B2" w:rsidRDefault="00BD05B2" w:rsidP="00BD05B2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</w:tr>
      <w:tr w:rsidR="00BD05B2" w:rsidRPr="00151A4F" w14:paraId="1CDECAB3" w14:textId="77777777" w:rsidTr="00B25C6E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7F1" w14:textId="77777777" w:rsidR="00BD05B2" w:rsidRPr="00151A4F" w:rsidRDefault="00BD05B2" w:rsidP="00BD05B2">
            <w:pPr>
              <w:ind w:left="41" w:right="3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2CB" w14:textId="60397607" w:rsidR="00BD05B2" w:rsidRPr="00BD05B2" w:rsidRDefault="00BD05B2" w:rsidP="00BD05B2">
            <w:pPr>
              <w:ind w:left="-66" w:right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1066029.79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489" w14:textId="058A129E" w:rsidR="00BD05B2" w:rsidRPr="00BD05B2" w:rsidRDefault="00BD05B2" w:rsidP="00BD05B2">
            <w:pPr>
              <w:ind w:right="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243313.29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6A1" w14:textId="157C97DC" w:rsidR="00BD05B2" w:rsidRPr="00BD05B2" w:rsidRDefault="00BD05B2" w:rsidP="00BD05B2">
            <w:pPr>
              <w:ind w:left="-65"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276147.70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46E" w14:textId="4590C6A8" w:rsidR="00BD05B2" w:rsidRPr="00BD05B2" w:rsidRDefault="00BD05B2" w:rsidP="00BD05B2">
            <w:pPr>
              <w:ind w:left="-26" w:right="-148" w:firstLine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EA" w14:textId="59488ED6" w:rsidR="00BD05B2" w:rsidRPr="00BD05B2" w:rsidRDefault="00BD05B2" w:rsidP="00BD05B2">
            <w:pPr>
              <w:ind w:left="-76" w:right="-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883" w14:textId="431577F0" w:rsidR="00BD05B2" w:rsidRPr="00BD05B2" w:rsidRDefault="00BD05B2" w:rsidP="00BD05B2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5B2">
              <w:rPr>
                <w:sz w:val="16"/>
                <w:szCs w:val="16"/>
              </w:rPr>
              <w:t>0.00</w:t>
            </w:r>
          </w:p>
        </w:tc>
      </w:tr>
    </w:tbl>
    <w:p w14:paraId="2A12F817" w14:textId="77777777" w:rsidR="00A659B7" w:rsidRDefault="00A659B7" w:rsidP="00A659B7">
      <w:pPr>
        <w:ind w:left="-851" w:right="-143" w:firstLine="284"/>
        <w:jc w:val="right"/>
        <w:rPr>
          <w:rFonts w:ascii="Arial" w:hAnsi="Arial" w:cs="Arial"/>
          <w:szCs w:val="24"/>
        </w:rPr>
      </w:pPr>
      <w:r w:rsidRPr="00895363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14:paraId="026AD6F5" w14:textId="1EBFCE53" w:rsidR="0049379B" w:rsidRDefault="0049379B" w:rsidP="00E9641C">
      <w:pPr>
        <w:pStyle w:val="a8"/>
        <w:numPr>
          <w:ilvl w:val="1"/>
          <w:numId w:val="5"/>
        </w:numPr>
        <w:spacing w:after="0" w:line="240" w:lineRule="auto"/>
        <w:ind w:left="-567" w:right="-142" w:firstLine="993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>Подраздел «8.1 Перечень мероприятий Подпрограммы II "Развитие информационной и технологической инфраструктуры экосистемы цифровой экономики муниципального образования Московской области" муниципальной программы «Цифровое муниципальное образование» к Программе изложить в редакции согласно приложению №</w:t>
      </w:r>
      <w:r w:rsidR="00E9641C">
        <w:rPr>
          <w:rFonts w:ascii="Arial" w:hAnsi="Arial" w:cs="Arial"/>
          <w:sz w:val="24"/>
          <w:szCs w:val="24"/>
        </w:rPr>
        <w:t>1</w:t>
      </w:r>
      <w:r w:rsidRPr="00E42F6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07301F29" w14:textId="77777777" w:rsidR="0049379B" w:rsidRPr="00E9641C" w:rsidRDefault="0049379B" w:rsidP="00E9641C">
      <w:pPr>
        <w:ind w:left="-567" w:right="-142" w:firstLine="993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4A84B84B" w14:textId="77777777" w:rsidR="00A659B7" w:rsidRPr="00E42F6B" w:rsidRDefault="00A659B7" w:rsidP="00E9641C">
      <w:pPr>
        <w:pStyle w:val="a3"/>
        <w:tabs>
          <w:tab w:val="clear" w:pos="4153"/>
          <w:tab w:val="clear" w:pos="8306"/>
        </w:tabs>
        <w:ind w:left="-567" w:right="-143" w:firstLine="993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lastRenderedPageBreak/>
        <w:t>2. Опубликовать настоящее постановление в установленном порядке.</w:t>
      </w:r>
    </w:p>
    <w:p w14:paraId="609F03C3" w14:textId="735A709D" w:rsidR="00A659B7" w:rsidRPr="00E42F6B" w:rsidRDefault="00A659B7" w:rsidP="00E9641C">
      <w:pPr>
        <w:pStyle w:val="a3"/>
        <w:tabs>
          <w:tab w:val="clear" w:pos="4153"/>
          <w:tab w:val="clear" w:pos="8306"/>
        </w:tabs>
        <w:ind w:left="-567" w:right="-143" w:firstLine="993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</w:t>
      </w:r>
      <w:r w:rsidR="00E9641C">
        <w:rPr>
          <w:rFonts w:ascii="Arial" w:hAnsi="Arial" w:cs="Arial"/>
          <w:szCs w:val="24"/>
        </w:rPr>
        <w:t>П</w:t>
      </w:r>
      <w:r w:rsidRPr="00E42F6B">
        <w:rPr>
          <w:rFonts w:ascii="Arial" w:hAnsi="Arial" w:cs="Arial"/>
          <w:szCs w:val="24"/>
        </w:rPr>
        <w:t xml:space="preserve">ервого заместителя </w:t>
      </w:r>
      <w:r w:rsidR="00E9641C">
        <w:rPr>
          <w:rFonts w:ascii="Arial" w:hAnsi="Arial" w:cs="Arial"/>
          <w:szCs w:val="24"/>
        </w:rPr>
        <w:t>Г</w:t>
      </w:r>
      <w:r w:rsidRPr="00E42F6B">
        <w:rPr>
          <w:rFonts w:ascii="Arial" w:hAnsi="Arial" w:cs="Arial"/>
          <w:szCs w:val="24"/>
        </w:rPr>
        <w:t xml:space="preserve">лавы </w:t>
      </w:r>
      <w:r>
        <w:rPr>
          <w:rFonts w:ascii="Arial" w:hAnsi="Arial" w:cs="Arial"/>
          <w:szCs w:val="24"/>
        </w:rPr>
        <w:t>городского округа</w:t>
      </w:r>
      <w:r w:rsidRPr="00E42F6B">
        <w:rPr>
          <w:rFonts w:ascii="Arial" w:hAnsi="Arial" w:cs="Arial"/>
          <w:szCs w:val="24"/>
        </w:rPr>
        <w:t xml:space="preserve"> Ведерникову М.И.</w:t>
      </w:r>
    </w:p>
    <w:p w14:paraId="4F604CF8" w14:textId="77777777" w:rsidR="00A659B7" w:rsidRPr="00E42F6B" w:rsidRDefault="00A659B7" w:rsidP="00E9641C">
      <w:pPr>
        <w:pStyle w:val="a3"/>
        <w:tabs>
          <w:tab w:val="clear" w:pos="4153"/>
          <w:tab w:val="clear" w:pos="8306"/>
        </w:tabs>
        <w:ind w:left="-567" w:firstLine="993"/>
        <w:jc w:val="both"/>
        <w:rPr>
          <w:rFonts w:ascii="Arial" w:hAnsi="Arial" w:cs="Arial"/>
          <w:szCs w:val="24"/>
        </w:rPr>
      </w:pPr>
    </w:p>
    <w:p w14:paraId="3C75ACF9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09798EFF" w14:textId="77777777" w:rsidR="00A659B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176F8B81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D47968D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E676C07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8877176" w14:textId="1235469F" w:rsidR="00A659B7" w:rsidRPr="00F70A37" w:rsidRDefault="00B0088F" w:rsidP="00A659B7">
      <w:pPr>
        <w:ind w:left="-567" w:right="-14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Гл</w:t>
      </w:r>
      <w:r w:rsidR="00A659B7">
        <w:rPr>
          <w:rFonts w:ascii="Arial" w:hAnsi="Arial" w:cs="Arial"/>
          <w:b/>
          <w:szCs w:val="24"/>
        </w:rPr>
        <w:t>ав</w:t>
      </w:r>
      <w:r w:rsidR="00E9641C">
        <w:rPr>
          <w:rFonts w:ascii="Arial" w:hAnsi="Arial" w:cs="Arial"/>
          <w:b/>
          <w:szCs w:val="24"/>
        </w:rPr>
        <w:t>а</w:t>
      </w:r>
      <w:r w:rsidR="00A659B7">
        <w:rPr>
          <w:rFonts w:ascii="Arial" w:hAnsi="Arial" w:cs="Arial"/>
          <w:b/>
          <w:szCs w:val="24"/>
        </w:rPr>
        <w:t xml:space="preserve"> городского округа</w:t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 w:rsidRPr="008E6F46">
        <w:rPr>
          <w:rFonts w:ascii="Arial" w:hAnsi="Arial" w:cs="Arial"/>
          <w:b/>
          <w:szCs w:val="24"/>
        </w:rPr>
        <w:tab/>
      </w:r>
      <w:r w:rsidR="00E9641C">
        <w:rPr>
          <w:rFonts w:ascii="Arial" w:hAnsi="Arial" w:cs="Arial"/>
          <w:b/>
          <w:szCs w:val="24"/>
        </w:rPr>
        <w:t>Е.М. Хрустале</w:t>
      </w:r>
      <w:r>
        <w:rPr>
          <w:rFonts w:ascii="Arial" w:hAnsi="Arial" w:cs="Arial"/>
          <w:b/>
          <w:szCs w:val="24"/>
        </w:rPr>
        <w:t>ва</w:t>
      </w:r>
    </w:p>
    <w:p w14:paraId="5A5EEDED" w14:textId="32A32356" w:rsidR="00DF61A2" w:rsidRPr="00F70A37" w:rsidRDefault="00DF61A2" w:rsidP="00A659B7">
      <w:pPr>
        <w:pStyle w:val="a3"/>
        <w:tabs>
          <w:tab w:val="clear" w:pos="4153"/>
          <w:tab w:val="clear" w:pos="8306"/>
        </w:tabs>
        <w:ind w:left="-993" w:right="3259"/>
        <w:jc w:val="both"/>
        <w:rPr>
          <w:rFonts w:ascii="Arial" w:hAnsi="Arial" w:cs="Arial"/>
        </w:rPr>
      </w:pPr>
    </w:p>
    <w:sectPr w:rsidR="00DF61A2" w:rsidRPr="00F70A37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AB4C4" w14:textId="77777777" w:rsidR="00162CBF" w:rsidRDefault="00162CBF">
      <w:r>
        <w:separator/>
      </w:r>
    </w:p>
  </w:endnote>
  <w:endnote w:type="continuationSeparator" w:id="0">
    <w:p w14:paraId="54BC6A18" w14:textId="77777777" w:rsidR="00162CBF" w:rsidRDefault="0016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auto"/>
    <w:pitch w:val="default"/>
  </w:font>
  <w:font w:name="TimesET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8F456" w14:textId="77777777" w:rsidR="00162CBF" w:rsidRDefault="00162CBF">
      <w:r>
        <w:separator/>
      </w:r>
    </w:p>
  </w:footnote>
  <w:footnote w:type="continuationSeparator" w:id="0">
    <w:p w14:paraId="6969ECCC" w14:textId="77777777" w:rsidR="00162CBF" w:rsidRDefault="0016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5C1A"/>
    <w:rsid w:val="00102EAF"/>
    <w:rsid w:val="00105F7E"/>
    <w:rsid w:val="0010794F"/>
    <w:rsid w:val="00122CC2"/>
    <w:rsid w:val="00142FD7"/>
    <w:rsid w:val="00143DC5"/>
    <w:rsid w:val="00162CBF"/>
    <w:rsid w:val="0016384F"/>
    <w:rsid w:val="001858DC"/>
    <w:rsid w:val="00187C46"/>
    <w:rsid w:val="00196FA9"/>
    <w:rsid w:val="001D34FD"/>
    <w:rsid w:val="001E0593"/>
    <w:rsid w:val="002131C4"/>
    <w:rsid w:val="002162B1"/>
    <w:rsid w:val="002269A9"/>
    <w:rsid w:val="002277B8"/>
    <w:rsid w:val="0023254A"/>
    <w:rsid w:val="002373EF"/>
    <w:rsid w:val="0028613B"/>
    <w:rsid w:val="00297536"/>
    <w:rsid w:val="002979E9"/>
    <w:rsid w:val="002A1FA0"/>
    <w:rsid w:val="002B5EB8"/>
    <w:rsid w:val="002E6DC4"/>
    <w:rsid w:val="002E737F"/>
    <w:rsid w:val="00311414"/>
    <w:rsid w:val="0031789F"/>
    <w:rsid w:val="003204D9"/>
    <w:rsid w:val="00320690"/>
    <w:rsid w:val="00325F4E"/>
    <w:rsid w:val="00350EF7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56072D"/>
    <w:rsid w:val="00571D48"/>
    <w:rsid w:val="0057270D"/>
    <w:rsid w:val="005A39B2"/>
    <w:rsid w:val="005B2A64"/>
    <w:rsid w:val="005C5AFE"/>
    <w:rsid w:val="005D2225"/>
    <w:rsid w:val="00645214"/>
    <w:rsid w:val="006632F1"/>
    <w:rsid w:val="00677CC0"/>
    <w:rsid w:val="00691ACB"/>
    <w:rsid w:val="006A1209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D452D"/>
    <w:rsid w:val="007D4AE8"/>
    <w:rsid w:val="007D72BB"/>
    <w:rsid w:val="007E4A61"/>
    <w:rsid w:val="007F0466"/>
    <w:rsid w:val="00814577"/>
    <w:rsid w:val="00840404"/>
    <w:rsid w:val="0084097F"/>
    <w:rsid w:val="00853FB8"/>
    <w:rsid w:val="0086030A"/>
    <w:rsid w:val="00895363"/>
    <w:rsid w:val="008B697D"/>
    <w:rsid w:val="008B7DD4"/>
    <w:rsid w:val="008C597E"/>
    <w:rsid w:val="008E6C0F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B00B7"/>
    <w:rsid w:val="009B662F"/>
    <w:rsid w:val="009D11B4"/>
    <w:rsid w:val="00A042FD"/>
    <w:rsid w:val="00A2747E"/>
    <w:rsid w:val="00A339F5"/>
    <w:rsid w:val="00A524BB"/>
    <w:rsid w:val="00A659B7"/>
    <w:rsid w:val="00A733A0"/>
    <w:rsid w:val="00A76030"/>
    <w:rsid w:val="00AC61E6"/>
    <w:rsid w:val="00AC73DE"/>
    <w:rsid w:val="00AC7FB3"/>
    <w:rsid w:val="00AE1D76"/>
    <w:rsid w:val="00AE50A9"/>
    <w:rsid w:val="00B0088F"/>
    <w:rsid w:val="00B13E1C"/>
    <w:rsid w:val="00B17088"/>
    <w:rsid w:val="00B63EB1"/>
    <w:rsid w:val="00B841B2"/>
    <w:rsid w:val="00BA7B2B"/>
    <w:rsid w:val="00BD05B2"/>
    <w:rsid w:val="00BE3B25"/>
    <w:rsid w:val="00BF4BE4"/>
    <w:rsid w:val="00C12775"/>
    <w:rsid w:val="00C23DDF"/>
    <w:rsid w:val="00C31740"/>
    <w:rsid w:val="00C55A51"/>
    <w:rsid w:val="00C75DE5"/>
    <w:rsid w:val="00C91760"/>
    <w:rsid w:val="00C964B0"/>
    <w:rsid w:val="00CA54D9"/>
    <w:rsid w:val="00CC6FDD"/>
    <w:rsid w:val="00CE4DD6"/>
    <w:rsid w:val="00CE57F8"/>
    <w:rsid w:val="00D104F1"/>
    <w:rsid w:val="00D17C91"/>
    <w:rsid w:val="00D442F4"/>
    <w:rsid w:val="00D61B4B"/>
    <w:rsid w:val="00D83F6B"/>
    <w:rsid w:val="00D929D3"/>
    <w:rsid w:val="00DA284A"/>
    <w:rsid w:val="00DA2A72"/>
    <w:rsid w:val="00DE2DD9"/>
    <w:rsid w:val="00DF1D74"/>
    <w:rsid w:val="00DF61A2"/>
    <w:rsid w:val="00E062C0"/>
    <w:rsid w:val="00E1581E"/>
    <w:rsid w:val="00E15FB7"/>
    <w:rsid w:val="00E4423B"/>
    <w:rsid w:val="00E769BF"/>
    <w:rsid w:val="00E87864"/>
    <w:rsid w:val="00E9457B"/>
    <w:rsid w:val="00E9641C"/>
    <w:rsid w:val="00EA1D13"/>
    <w:rsid w:val="00EC40CA"/>
    <w:rsid w:val="00EC6319"/>
    <w:rsid w:val="00ED13CE"/>
    <w:rsid w:val="00ED4DEC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Хотулева И.П.</cp:lastModifiedBy>
  <cp:revision>2</cp:revision>
  <cp:lastPrinted>2024-05-20T07:35:00Z</cp:lastPrinted>
  <dcterms:created xsi:type="dcterms:W3CDTF">2024-08-28T07:56:00Z</dcterms:created>
  <dcterms:modified xsi:type="dcterms:W3CDTF">2024-08-28T07:56:00Z</dcterms:modified>
</cp:coreProperties>
</file>